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A3551" w14:textId="77777777" w:rsidR="00424CAD" w:rsidRPr="00424CAD" w:rsidRDefault="00424CAD" w:rsidP="00424CAD">
      <w:pPr>
        <w:rPr>
          <w:rFonts w:ascii="Times New Roman" w:eastAsia="Times New Roman" w:hAnsi="Times New Roman" w:cs="Times New Roman"/>
        </w:rPr>
      </w:pPr>
      <w:r w:rsidRPr="00424CAD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Dear Mr. Cohen,</w:t>
      </w:r>
    </w:p>
    <w:p w14:paraId="430C5D36" w14:textId="77777777" w:rsidR="00424CAD" w:rsidRPr="00424CAD" w:rsidRDefault="00424CAD" w:rsidP="00424CA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4C60B2F7" w14:textId="77777777" w:rsidR="00424CAD" w:rsidRPr="00424CAD" w:rsidRDefault="00424CAD" w:rsidP="00424CA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424CAD">
        <w:rPr>
          <w:rFonts w:ascii="Arial" w:eastAsia="Times New Roman" w:hAnsi="Arial" w:cs="Arial"/>
          <w:color w:val="222222"/>
          <w:sz w:val="19"/>
          <w:szCs w:val="19"/>
        </w:rPr>
        <w:t>As a Back Bay resident for nearly 15 years I want to specifically voice my opposition to the project proposed at 1000 Boylston Street.   Stating that the community supports this project seems absurd … how does it make our neighborhood better?   Answer = it doesn’t.</w:t>
      </w:r>
    </w:p>
    <w:p w14:paraId="34BE791C" w14:textId="77777777" w:rsidR="00424CAD" w:rsidRPr="00424CAD" w:rsidRDefault="00424CAD" w:rsidP="00424CA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0A38F6AD" w14:textId="77777777" w:rsidR="00424CAD" w:rsidRPr="00424CAD" w:rsidRDefault="00424CAD" w:rsidP="00424CA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424CAD">
        <w:rPr>
          <w:rFonts w:ascii="Arial" w:eastAsia="Times New Roman" w:hAnsi="Arial" w:cs="Arial"/>
          <w:color w:val="222222"/>
          <w:sz w:val="19"/>
          <w:szCs w:val="19"/>
        </w:rPr>
        <w:t>Please take a good view for the long term and make sure this doesn’t happen to us in the Back Bay.</w:t>
      </w:r>
    </w:p>
    <w:p w14:paraId="465BF39C" w14:textId="77777777" w:rsidR="00424CAD" w:rsidRPr="00424CAD" w:rsidRDefault="00424CAD" w:rsidP="00424CA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509D7A51" w14:textId="77777777" w:rsidR="00424CAD" w:rsidRPr="00424CAD" w:rsidRDefault="00424CAD" w:rsidP="00424CA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446A5CAD" w14:textId="77777777" w:rsidR="00424CAD" w:rsidRPr="00424CAD" w:rsidRDefault="00424CAD" w:rsidP="00424CAD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424CAD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</w:rPr>
        <w:t>Ronald Cooper</w:t>
      </w:r>
    </w:p>
    <w:p w14:paraId="728EB1A9" w14:textId="77777777" w:rsidR="00193026" w:rsidRDefault="00CC767A">
      <w:bookmarkStart w:id="0" w:name="_GoBack"/>
      <w:bookmarkEnd w:id="0"/>
    </w:p>
    <w:sectPr w:rsidR="00193026" w:rsidSect="00E70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D4"/>
    <w:rsid w:val="000028DC"/>
    <w:rsid w:val="00014674"/>
    <w:rsid w:val="000A271E"/>
    <w:rsid w:val="00126CF1"/>
    <w:rsid w:val="00176D04"/>
    <w:rsid w:val="00335719"/>
    <w:rsid w:val="00424CAD"/>
    <w:rsid w:val="00433A30"/>
    <w:rsid w:val="00443535"/>
    <w:rsid w:val="004B2545"/>
    <w:rsid w:val="004E18AE"/>
    <w:rsid w:val="005E41E8"/>
    <w:rsid w:val="00652A2F"/>
    <w:rsid w:val="00961B06"/>
    <w:rsid w:val="00C24B0A"/>
    <w:rsid w:val="00CC767A"/>
    <w:rsid w:val="00E70E1C"/>
    <w:rsid w:val="00E7260F"/>
    <w:rsid w:val="00F10A60"/>
    <w:rsid w:val="00F71612"/>
    <w:rsid w:val="00F8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AD0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028DC"/>
  </w:style>
  <w:style w:type="character" w:styleId="Hyperlink">
    <w:name w:val="Hyperlink"/>
    <w:basedOn w:val="DefaultParagraphFont"/>
    <w:uiPriority w:val="99"/>
    <w:semiHidden/>
    <w:unhideWhenUsed/>
    <w:rsid w:val="00652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5642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70143">
                  <w:marLeft w:val="0"/>
                  <w:marRight w:val="22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4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33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38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05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56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80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73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45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12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03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00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10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1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60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33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0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4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1587">
                  <w:marLeft w:val="0"/>
                  <w:marRight w:val="75"/>
                  <w:marTop w:val="0"/>
                  <w:marBottom w:val="0"/>
                  <w:divBdr>
                    <w:top w:val="single" w:sz="6" w:space="6" w:color="D8D8D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9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2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18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5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229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56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70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231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205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139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5130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362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680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23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0247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5305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2913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3886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883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4629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45612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10266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59586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50939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88730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49219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6808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899379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605560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488205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660543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2855955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1803285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0034210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322075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4722229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1359387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99183260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34821960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9066540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8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5228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2112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  <w:div w:id="1109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68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6518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283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91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9020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9120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Cohen</dc:creator>
  <cp:keywords/>
  <dc:description/>
  <cp:lastModifiedBy>Cohen, Phil</cp:lastModifiedBy>
  <cp:revision>3</cp:revision>
  <dcterms:created xsi:type="dcterms:W3CDTF">2017-03-14T21:53:00Z</dcterms:created>
  <dcterms:modified xsi:type="dcterms:W3CDTF">2017-03-27T17:29:00Z</dcterms:modified>
</cp:coreProperties>
</file>